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D9" w:rsidRPr="00FC2E9D" w:rsidRDefault="002F6BD9" w:rsidP="00B172A9">
      <w:pPr>
        <w:tabs>
          <w:tab w:val="left" w:pos="5812"/>
        </w:tabs>
        <w:spacing w:after="0" w:line="280" w:lineRule="exact"/>
        <w:ind w:left="426" w:right="8758"/>
        <w:jc w:val="both"/>
        <w:rPr>
          <w:rFonts w:ascii="Times New Roman" w:hAnsi="Times New Roman" w:cs="Times New Roman"/>
        </w:rPr>
      </w:pPr>
      <w:r w:rsidRPr="00FC2E9D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FC2E9D">
        <w:rPr>
          <w:rFonts w:ascii="Times New Roman" w:hAnsi="Times New Roman" w:cs="Times New Roman"/>
          <w:sz w:val="30"/>
          <w:szCs w:val="30"/>
        </w:rPr>
        <w:t xml:space="preserve">афик проведения образовательных экскурсий для учащихся </w:t>
      </w:r>
      <w:r w:rsidR="00064661" w:rsidRPr="00FC2E9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FC2E9D">
        <w:rPr>
          <w:rFonts w:ascii="Times New Roman" w:hAnsi="Times New Roman" w:cs="Times New Roman"/>
          <w:sz w:val="30"/>
          <w:szCs w:val="30"/>
        </w:rPr>
        <w:t>-</w:t>
      </w:r>
      <w:r w:rsidR="00743749" w:rsidRPr="00FC2E9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FC2E9D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FC2E9D">
        <w:rPr>
          <w:rFonts w:ascii="Times New Roman" w:hAnsi="Times New Roman" w:cs="Times New Roman"/>
          <w:sz w:val="30"/>
          <w:szCs w:val="30"/>
        </w:rPr>
        <w:t xml:space="preserve"> классов  </w:t>
      </w:r>
      <w:r w:rsidR="00064661">
        <w:rPr>
          <w:rFonts w:ascii="Times New Roman" w:hAnsi="Times New Roman" w:cs="Times New Roman"/>
          <w:sz w:val="30"/>
          <w:szCs w:val="30"/>
        </w:rPr>
        <w:t xml:space="preserve">__ на  </w:t>
      </w:r>
      <w:r w:rsidRPr="00FC2E9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FE6864">
        <w:rPr>
          <w:rFonts w:ascii="Times New Roman" w:hAnsi="Times New Roman" w:cs="Times New Roman"/>
          <w:sz w:val="30"/>
          <w:szCs w:val="30"/>
        </w:rPr>
        <w:t xml:space="preserve"> полугодие 2024/2025</w:t>
      </w:r>
      <w:r w:rsidRPr="00FC2E9D">
        <w:rPr>
          <w:rFonts w:ascii="Times New Roman" w:hAnsi="Times New Roman" w:cs="Times New Roman"/>
          <w:sz w:val="30"/>
          <w:szCs w:val="30"/>
        </w:rPr>
        <w:t xml:space="preserve"> учебного года         </w:t>
      </w:r>
    </w:p>
    <w:p w:rsidR="002F6BD9" w:rsidRPr="00FC2E9D" w:rsidRDefault="002F6BD9" w:rsidP="002F6BD9">
      <w:pPr>
        <w:spacing w:after="0" w:line="280" w:lineRule="exact"/>
        <w:rPr>
          <w:rFonts w:ascii="Times New Roman" w:hAnsi="Times New Roman" w:cs="Times New Roman"/>
        </w:rPr>
      </w:pPr>
    </w:p>
    <w:tbl>
      <w:tblPr>
        <w:tblW w:w="1462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"/>
        <w:gridCol w:w="1382"/>
        <w:gridCol w:w="1917"/>
        <w:gridCol w:w="1277"/>
        <w:gridCol w:w="2282"/>
        <w:gridCol w:w="2410"/>
        <w:gridCol w:w="1808"/>
        <w:gridCol w:w="3011"/>
      </w:tblGrid>
      <w:tr w:rsidR="002F6BD9" w:rsidRPr="00FC2E9D" w:rsidTr="00B172A9">
        <w:trPr>
          <w:trHeight w:val="294"/>
          <w:tblHeader/>
        </w:trPr>
        <w:tc>
          <w:tcPr>
            <w:tcW w:w="539" w:type="dxa"/>
          </w:tcPr>
          <w:p w:rsidR="002F6BD9" w:rsidRPr="00FC2E9D" w:rsidRDefault="002F6BD9" w:rsidP="007D4D7E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E9D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2F6BD9" w:rsidRPr="00FC2E9D" w:rsidRDefault="002F6BD9" w:rsidP="007D4D7E">
            <w:pP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E9D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382" w:type="dxa"/>
          </w:tcPr>
          <w:p w:rsidR="002F6BD9" w:rsidRPr="00FC2E9D" w:rsidRDefault="002F6BD9" w:rsidP="007D4D7E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FC2E9D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1917" w:type="dxa"/>
          </w:tcPr>
          <w:p w:rsidR="002F6BD9" w:rsidRPr="00FC2E9D" w:rsidRDefault="002F6BD9" w:rsidP="007D4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E9D">
              <w:rPr>
                <w:rFonts w:ascii="Times New Roman" w:hAnsi="Times New Roman" w:cs="Times New Roman"/>
                <w:color w:val="000000"/>
              </w:rPr>
              <w:t>Учреждение</w:t>
            </w:r>
          </w:p>
          <w:p w:rsidR="002F6BD9" w:rsidRPr="00FC2E9D" w:rsidRDefault="002F6BD9" w:rsidP="007D4D7E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FC2E9D">
              <w:rPr>
                <w:rFonts w:ascii="Times New Roman" w:hAnsi="Times New Roman" w:cs="Times New Roman"/>
                <w:color w:val="000000"/>
              </w:rPr>
              <w:t>образования</w:t>
            </w:r>
          </w:p>
        </w:tc>
        <w:tc>
          <w:tcPr>
            <w:tcW w:w="1277" w:type="dxa"/>
          </w:tcPr>
          <w:p w:rsidR="002F6BD9" w:rsidRPr="00FC2E9D" w:rsidRDefault="002F6BD9" w:rsidP="007D4D7E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FC2E9D">
              <w:rPr>
                <w:rFonts w:ascii="Times New Roman" w:hAnsi="Times New Roman" w:cs="Times New Roman"/>
                <w:color w:val="000000"/>
              </w:rPr>
              <w:t>Класс, количество учащихся</w:t>
            </w:r>
          </w:p>
        </w:tc>
        <w:tc>
          <w:tcPr>
            <w:tcW w:w="2282" w:type="dxa"/>
          </w:tcPr>
          <w:p w:rsidR="002F6BD9" w:rsidRPr="00FC2E9D" w:rsidRDefault="002F6BD9" w:rsidP="007D4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E9D">
              <w:rPr>
                <w:rFonts w:ascii="Times New Roman" w:hAnsi="Times New Roman" w:cs="Times New Roman"/>
                <w:color w:val="000000"/>
              </w:rPr>
              <w:t>Учебный</w:t>
            </w:r>
          </w:p>
          <w:p w:rsidR="002F6BD9" w:rsidRPr="00FC2E9D" w:rsidRDefault="002F6BD9" w:rsidP="007D4D7E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FC2E9D">
              <w:rPr>
                <w:rFonts w:ascii="Times New Roman" w:hAnsi="Times New Roman" w:cs="Times New Roman"/>
                <w:color w:val="000000"/>
              </w:rPr>
              <w:t>предмет, тема</w:t>
            </w:r>
          </w:p>
        </w:tc>
        <w:tc>
          <w:tcPr>
            <w:tcW w:w="2410" w:type="dxa"/>
          </w:tcPr>
          <w:p w:rsidR="002F6BD9" w:rsidRPr="00FC2E9D" w:rsidRDefault="002F6BD9" w:rsidP="007D4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E9D">
              <w:rPr>
                <w:rFonts w:ascii="Times New Roman" w:hAnsi="Times New Roman" w:cs="Times New Roman"/>
                <w:color w:val="000000"/>
              </w:rPr>
              <w:t>Объект</w:t>
            </w:r>
          </w:p>
          <w:p w:rsidR="002F6BD9" w:rsidRPr="00FC2E9D" w:rsidRDefault="002F6BD9" w:rsidP="007D4D7E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FC2E9D">
              <w:rPr>
                <w:rFonts w:ascii="Times New Roman" w:hAnsi="Times New Roman" w:cs="Times New Roman"/>
                <w:color w:val="000000"/>
              </w:rPr>
              <w:t>посещения</w:t>
            </w:r>
          </w:p>
        </w:tc>
        <w:tc>
          <w:tcPr>
            <w:tcW w:w="1808" w:type="dxa"/>
          </w:tcPr>
          <w:p w:rsidR="002F6BD9" w:rsidRPr="00FC2E9D" w:rsidRDefault="002F6BD9" w:rsidP="007D4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E9D">
              <w:rPr>
                <w:rFonts w:ascii="Times New Roman" w:hAnsi="Times New Roman" w:cs="Times New Roman"/>
                <w:color w:val="000000"/>
              </w:rPr>
              <w:t>Количество</w:t>
            </w:r>
            <w:r w:rsidRPr="00FC2E9D">
              <w:rPr>
                <w:rFonts w:ascii="Times New Roman" w:hAnsi="Times New Roman" w:cs="Times New Roman"/>
              </w:rPr>
              <w:t xml:space="preserve"> </w:t>
            </w:r>
            <w:r w:rsidRPr="00FC2E9D">
              <w:rPr>
                <w:rFonts w:ascii="Times New Roman" w:hAnsi="Times New Roman" w:cs="Times New Roman"/>
                <w:color w:val="000000"/>
              </w:rPr>
              <w:t>часов</w:t>
            </w:r>
          </w:p>
          <w:p w:rsidR="002F6BD9" w:rsidRPr="00FC2E9D" w:rsidRDefault="002F6BD9" w:rsidP="007D4D7E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FC2E9D">
              <w:rPr>
                <w:rFonts w:ascii="Times New Roman" w:hAnsi="Times New Roman" w:cs="Times New Roman"/>
                <w:color w:val="000000"/>
              </w:rPr>
              <w:t>учебных/ОВР</w:t>
            </w:r>
          </w:p>
        </w:tc>
        <w:tc>
          <w:tcPr>
            <w:tcW w:w="3011" w:type="dxa"/>
          </w:tcPr>
          <w:p w:rsidR="002F6BD9" w:rsidRPr="00FC2E9D" w:rsidRDefault="002F6BD9" w:rsidP="007D4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2E9D">
              <w:rPr>
                <w:rFonts w:ascii="Times New Roman" w:hAnsi="Times New Roman" w:cs="Times New Roman"/>
                <w:color w:val="000000"/>
              </w:rPr>
              <w:t>Сумма/источник</w:t>
            </w:r>
          </w:p>
          <w:p w:rsidR="002F6BD9" w:rsidRPr="00FC2E9D" w:rsidRDefault="002F6BD9" w:rsidP="007D4D7E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FC2E9D">
              <w:rPr>
                <w:rFonts w:ascii="Times New Roman" w:hAnsi="Times New Roman" w:cs="Times New Roman"/>
                <w:color w:val="000000"/>
              </w:rPr>
              <w:t>финансирования</w:t>
            </w:r>
          </w:p>
        </w:tc>
      </w:tr>
      <w:tr w:rsidR="002F6BD9" w:rsidRPr="00FC2E9D" w:rsidTr="007D4D7E">
        <w:tc>
          <w:tcPr>
            <w:tcW w:w="539" w:type="dxa"/>
          </w:tcPr>
          <w:p w:rsidR="00B172A9" w:rsidRDefault="00B172A9" w:rsidP="00B172A9">
            <w:pPr>
              <w:spacing w:after="0" w:line="220" w:lineRule="exact"/>
              <w:ind w:left="4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2F6BD9" w:rsidRPr="00B172A9" w:rsidRDefault="00B172A9" w:rsidP="00B172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382" w:type="dxa"/>
          </w:tcPr>
          <w:p w:rsidR="002F6BD9" w:rsidRPr="00FC2E9D" w:rsidRDefault="00FE6864" w:rsidP="00FE6864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06.09.2024</w:t>
            </w:r>
          </w:p>
        </w:tc>
        <w:tc>
          <w:tcPr>
            <w:tcW w:w="1917" w:type="dxa"/>
          </w:tcPr>
          <w:p w:rsidR="002F6BD9" w:rsidRPr="00FC2E9D" w:rsidRDefault="00B172A9" w:rsidP="007D4D7E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Полотовская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базовая школа Полоцкого района»</w:t>
            </w:r>
          </w:p>
        </w:tc>
        <w:tc>
          <w:tcPr>
            <w:tcW w:w="1277" w:type="dxa"/>
          </w:tcPr>
          <w:p w:rsidR="002F6BD9" w:rsidRPr="00FC2E9D" w:rsidRDefault="00B172A9" w:rsidP="007D4D7E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., 5 чел.</w:t>
            </w:r>
          </w:p>
        </w:tc>
        <w:tc>
          <w:tcPr>
            <w:tcW w:w="2282" w:type="dxa"/>
          </w:tcPr>
          <w:p w:rsidR="000E3C11" w:rsidRPr="00D625E8" w:rsidRDefault="00D625E8" w:rsidP="007D4D7E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 w:rsidRPr="00D625E8">
              <w:rPr>
                <w:rFonts w:ascii="Times New Roman" w:hAnsi="Times New Roman" w:cs="Times New Roman"/>
              </w:rPr>
              <w:t>Белорусская литература,</w:t>
            </w:r>
          </w:p>
          <w:p w:rsidR="00D625E8" w:rsidRPr="00D625E8" w:rsidRDefault="00D625E8" w:rsidP="007D4D7E">
            <w:pPr>
              <w:spacing w:after="0" w:line="220" w:lineRule="exact"/>
              <w:jc w:val="both"/>
              <w:rPr>
                <w:rFonts w:ascii="Times New Roman" w:hAnsi="Times New Roman" w:cs="Times New Roman"/>
                <w:lang w:val="be-BY"/>
              </w:rPr>
            </w:pPr>
            <w:r w:rsidRPr="00D625E8">
              <w:rPr>
                <w:rFonts w:ascii="Times New Roman" w:hAnsi="Times New Roman" w:cs="Times New Roman"/>
              </w:rPr>
              <w:t>«</w:t>
            </w:r>
            <w:r w:rsidRPr="00D625E8">
              <w:rPr>
                <w:rFonts w:ascii="Times New Roman" w:hAnsi="Times New Roman" w:cs="Times New Roman"/>
                <w:lang w:val="be-BY"/>
              </w:rPr>
              <w:t>Мы - беларусы</w:t>
            </w:r>
            <w:r w:rsidRPr="00D625E8">
              <w:rPr>
                <w:rFonts w:ascii="Times New Roman" w:hAnsi="Times New Roman" w:cs="Times New Roman"/>
              </w:rPr>
              <w:t>»</w:t>
            </w:r>
            <w:r w:rsidRPr="00D625E8">
              <w:rPr>
                <w:rFonts w:ascii="Times New Roman" w:hAnsi="Times New Roman" w:cs="Times New Roman"/>
                <w:lang w:val="be-BY"/>
              </w:rPr>
              <w:t>, “Адкуль песня беларуская”</w:t>
            </w:r>
          </w:p>
        </w:tc>
        <w:tc>
          <w:tcPr>
            <w:tcW w:w="2410" w:type="dxa"/>
          </w:tcPr>
          <w:p w:rsidR="002F6BD9" w:rsidRPr="00FC2E9D" w:rsidRDefault="00B172A9" w:rsidP="007D4D7E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Музей белорусского книгопечатания</w:t>
            </w:r>
          </w:p>
        </w:tc>
        <w:tc>
          <w:tcPr>
            <w:tcW w:w="1808" w:type="dxa"/>
          </w:tcPr>
          <w:p w:rsidR="002F6BD9" w:rsidRPr="00FC2E9D" w:rsidRDefault="00B172A9" w:rsidP="007D4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11" w:type="dxa"/>
          </w:tcPr>
          <w:p w:rsidR="002F6BD9" w:rsidRPr="00FC2E9D" w:rsidRDefault="00B172A9" w:rsidP="007D4D7E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родительская оплата</w:t>
            </w:r>
          </w:p>
        </w:tc>
      </w:tr>
      <w:tr w:rsidR="00B172A9" w:rsidRPr="00FC2E9D" w:rsidTr="007D4D7E">
        <w:tc>
          <w:tcPr>
            <w:tcW w:w="539" w:type="dxa"/>
          </w:tcPr>
          <w:p w:rsidR="00B51F90" w:rsidRDefault="00B51F90" w:rsidP="00B172A9">
            <w:pPr>
              <w:spacing w:after="0" w:line="220" w:lineRule="exact"/>
              <w:ind w:left="4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B172A9" w:rsidRPr="00B51F90" w:rsidRDefault="00B51F90" w:rsidP="00B51F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382" w:type="dxa"/>
          </w:tcPr>
          <w:p w:rsidR="00B172A9" w:rsidRDefault="00FE6864" w:rsidP="00B172A9">
            <w:pPr>
              <w:spacing w:after="0" w:line="22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16.09.2024</w:t>
            </w:r>
          </w:p>
        </w:tc>
        <w:tc>
          <w:tcPr>
            <w:tcW w:w="1917" w:type="dxa"/>
          </w:tcPr>
          <w:p w:rsidR="00B172A9" w:rsidRDefault="00B172A9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Полотовская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базовая школа Полоцкого района»</w:t>
            </w:r>
          </w:p>
        </w:tc>
        <w:tc>
          <w:tcPr>
            <w:tcW w:w="1277" w:type="dxa"/>
          </w:tcPr>
          <w:p w:rsidR="00B172A9" w:rsidRDefault="00B172A9" w:rsidP="00B172A9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 кл.,8 чел.</w:t>
            </w:r>
          </w:p>
        </w:tc>
        <w:tc>
          <w:tcPr>
            <w:tcW w:w="2282" w:type="dxa"/>
          </w:tcPr>
          <w:p w:rsidR="00B172A9" w:rsidRDefault="00B172A9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ОБЖ, «Опасность пожаров»</w:t>
            </w:r>
          </w:p>
        </w:tc>
        <w:tc>
          <w:tcPr>
            <w:tcW w:w="2410" w:type="dxa"/>
          </w:tcPr>
          <w:p w:rsidR="00B172A9" w:rsidRDefault="00B172A9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Выставка «Укротители огненной стихии»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г.Полоцк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Домик Петра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08" w:type="dxa"/>
          </w:tcPr>
          <w:p w:rsidR="00B172A9" w:rsidRDefault="00B172A9" w:rsidP="00B17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11" w:type="dxa"/>
          </w:tcPr>
          <w:p w:rsidR="00B172A9" w:rsidRDefault="00B172A9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родительская оплата</w:t>
            </w:r>
          </w:p>
        </w:tc>
      </w:tr>
      <w:tr w:rsidR="00B172A9" w:rsidRPr="00FC2E9D" w:rsidTr="007D4D7E">
        <w:tc>
          <w:tcPr>
            <w:tcW w:w="539" w:type="dxa"/>
          </w:tcPr>
          <w:p w:rsidR="00B51F90" w:rsidRDefault="00B51F90" w:rsidP="00B172A9">
            <w:pPr>
              <w:spacing w:after="0" w:line="220" w:lineRule="exact"/>
              <w:ind w:left="42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172A9" w:rsidRPr="00B51F90" w:rsidRDefault="00B51F90" w:rsidP="00B51F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382" w:type="dxa"/>
          </w:tcPr>
          <w:p w:rsidR="00B172A9" w:rsidRDefault="00FE6864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1917" w:type="dxa"/>
          </w:tcPr>
          <w:p w:rsidR="00B172A9" w:rsidRPr="00FC2E9D" w:rsidRDefault="00B172A9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Полотовская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базовая школа Полоцкого района»</w:t>
            </w:r>
          </w:p>
        </w:tc>
        <w:tc>
          <w:tcPr>
            <w:tcW w:w="1277" w:type="dxa"/>
          </w:tcPr>
          <w:p w:rsidR="00B172A9" w:rsidRDefault="00B172A9" w:rsidP="00B172A9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., 7 чел.</w:t>
            </w:r>
          </w:p>
        </w:tc>
        <w:tc>
          <w:tcPr>
            <w:tcW w:w="2282" w:type="dxa"/>
          </w:tcPr>
          <w:p w:rsidR="00B172A9" w:rsidRDefault="00B172A9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язык,</w:t>
            </w:r>
          </w:p>
          <w:p w:rsidR="00B172A9" w:rsidRDefault="00B172A9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«Профессия, качества личности и виды деятельности»</w:t>
            </w:r>
          </w:p>
        </w:tc>
        <w:tc>
          <w:tcPr>
            <w:tcW w:w="2410" w:type="dxa"/>
          </w:tcPr>
          <w:p w:rsidR="00B172A9" w:rsidRDefault="00B172A9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 «Полоцкий государственный университет»</w:t>
            </w:r>
          </w:p>
        </w:tc>
        <w:tc>
          <w:tcPr>
            <w:tcW w:w="1808" w:type="dxa"/>
          </w:tcPr>
          <w:p w:rsidR="00B172A9" w:rsidRDefault="00B172A9" w:rsidP="00B17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 ОВР</w:t>
            </w:r>
          </w:p>
        </w:tc>
        <w:tc>
          <w:tcPr>
            <w:tcW w:w="3011" w:type="dxa"/>
          </w:tcPr>
          <w:p w:rsidR="00B172A9" w:rsidRDefault="00B172A9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родительская оплата</w:t>
            </w:r>
          </w:p>
        </w:tc>
      </w:tr>
      <w:tr w:rsidR="00837DD2" w:rsidRPr="00FC2E9D" w:rsidTr="007D4D7E">
        <w:tc>
          <w:tcPr>
            <w:tcW w:w="539" w:type="dxa"/>
          </w:tcPr>
          <w:p w:rsidR="00D42CB5" w:rsidRDefault="00837DD2" w:rsidP="00B172A9">
            <w:pPr>
              <w:spacing w:after="0" w:line="220" w:lineRule="exact"/>
              <w:ind w:left="4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837DD2" w:rsidRPr="00D42CB5" w:rsidRDefault="00D42CB5" w:rsidP="00D42C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382" w:type="dxa"/>
          </w:tcPr>
          <w:p w:rsidR="00837DD2" w:rsidRDefault="00D42CB5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17" w:type="dxa"/>
          </w:tcPr>
          <w:p w:rsidR="00837DD2" w:rsidRDefault="00837DD2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Полотовская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базовая школа Полоцкого района»</w:t>
            </w:r>
          </w:p>
        </w:tc>
        <w:tc>
          <w:tcPr>
            <w:tcW w:w="1277" w:type="dxa"/>
          </w:tcPr>
          <w:p w:rsidR="00837DD2" w:rsidRDefault="00837DD2" w:rsidP="00B172A9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., 5 чел.</w:t>
            </w:r>
          </w:p>
        </w:tc>
        <w:tc>
          <w:tcPr>
            <w:tcW w:w="2282" w:type="dxa"/>
          </w:tcPr>
          <w:p w:rsidR="00837DD2" w:rsidRDefault="00837DD2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Белорусская литература</w:t>
            </w:r>
            <w:r w:rsidR="00D42CB5">
              <w:rPr>
                <w:rFonts w:ascii="Times New Roman" w:hAnsi="Times New Roman" w:cs="Times New Roman"/>
              </w:rPr>
              <w:t>, «Внеклассное чтение. Экскурсия в библиотеку»</w:t>
            </w:r>
          </w:p>
        </w:tc>
        <w:tc>
          <w:tcPr>
            <w:tcW w:w="2410" w:type="dxa"/>
          </w:tcPr>
          <w:p w:rsidR="00837DD2" w:rsidRDefault="00837DD2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</w:rPr>
              <w:t>им.А.И.Герцена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г.Полоцк</w:t>
            </w:r>
            <w:proofErr w:type="spellEnd"/>
          </w:p>
        </w:tc>
        <w:tc>
          <w:tcPr>
            <w:tcW w:w="1808" w:type="dxa"/>
          </w:tcPr>
          <w:p w:rsidR="00837DD2" w:rsidRDefault="00D42CB5" w:rsidP="00B17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учебный час </w:t>
            </w:r>
          </w:p>
        </w:tc>
        <w:tc>
          <w:tcPr>
            <w:tcW w:w="3011" w:type="dxa"/>
          </w:tcPr>
          <w:p w:rsidR="00837DD2" w:rsidRDefault="00D42CB5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72A9" w:rsidRPr="00FC2E9D" w:rsidTr="007D4D7E">
        <w:tc>
          <w:tcPr>
            <w:tcW w:w="539" w:type="dxa"/>
          </w:tcPr>
          <w:p w:rsidR="00B172A9" w:rsidRPr="00B172A9" w:rsidRDefault="00D42CB5" w:rsidP="00B172A9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B172A9" w:rsidRPr="00B172A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82" w:type="dxa"/>
          </w:tcPr>
          <w:p w:rsidR="00B172A9" w:rsidRPr="00FC2E9D" w:rsidRDefault="00FE6864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1917" w:type="dxa"/>
          </w:tcPr>
          <w:p w:rsidR="00B172A9" w:rsidRPr="00FC2E9D" w:rsidRDefault="00B172A9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Полотовская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базовая школа Полоцкого района»</w:t>
            </w:r>
          </w:p>
        </w:tc>
        <w:tc>
          <w:tcPr>
            <w:tcW w:w="1277" w:type="dxa"/>
          </w:tcPr>
          <w:p w:rsidR="00B172A9" w:rsidRDefault="00B172A9" w:rsidP="00B172A9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  <w:p w:rsidR="00B172A9" w:rsidRPr="00FC2E9D" w:rsidRDefault="00B172A9" w:rsidP="00B172A9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чел.</w:t>
            </w:r>
          </w:p>
        </w:tc>
        <w:tc>
          <w:tcPr>
            <w:tcW w:w="2282" w:type="dxa"/>
          </w:tcPr>
          <w:p w:rsidR="00B172A9" w:rsidRDefault="00B172A9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мир, биология, география</w:t>
            </w:r>
          </w:p>
          <w:p w:rsidR="00B172A9" w:rsidRDefault="00B172A9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«Природа Земли»</w:t>
            </w:r>
          </w:p>
          <w:p w:rsidR="00B172A9" w:rsidRDefault="00B172A9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«Экосистемы»</w:t>
            </w:r>
          </w:p>
          <w:p w:rsidR="00B172A9" w:rsidRDefault="00B172A9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«Многообразие растений»</w:t>
            </w:r>
          </w:p>
          <w:p w:rsidR="00B172A9" w:rsidRDefault="00B172A9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«Животный мир и хозяйственная деятельность человека»</w:t>
            </w:r>
          </w:p>
          <w:p w:rsidR="00B172A9" w:rsidRPr="00FC2E9D" w:rsidRDefault="00B172A9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«Природные условия и ресурсы Беларуси»</w:t>
            </w:r>
          </w:p>
        </w:tc>
        <w:tc>
          <w:tcPr>
            <w:tcW w:w="2410" w:type="dxa"/>
          </w:tcPr>
          <w:p w:rsidR="00B172A9" w:rsidRPr="00FC2E9D" w:rsidRDefault="00B172A9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Браславский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историко-краеведческий музей </w:t>
            </w:r>
          </w:p>
        </w:tc>
        <w:tc>
          <w:tcPr>
            <w:tcW w:w="1808" w:type="dxa"/>
          </w:tcPr>
          <w:p w:rsidR="00B172A9" w:rsidRPr="00FC2E9D" w:rsidRDefault="00B172A9" w:rsidP="00B17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 ОВР</w:t>
            </w:r>
          </w:p>
        </w:tc>
        <w:tc>
          <w:tcPr>
            <w:tcW w:w="3011" w:type="dxa"/>
          </w:tcPr>
          <w:p w:rsidR="00B172A9" w:rsidRPr="00F7203E" w:rsidRDefault="000033FA" w:rsidP="000033FA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билет, э</w:t>
            </w:r>
            <w:r w:rsidR="00B172A9">
              <w:rPr>
                <w:rFonts w:ascii="Times New Roman" w:hAnsi="Times New Roman" w:cs="Times New Roman"/>
              </w:rPr>
              <w:t>кскур</w:t>
            </w:r>
            <w:r>
              <w:rPr>
                <w:rFonts w:ascii="Times New Roman" w:hAnsi="Times New Roman" w:cs="Times New Roman"/>
              </w:rPr>
              <w:t>сия по экспозиции, э</w:t>
            </w:r>
            <w:r w:rsidR="00B172A9">
              <w:rPr>
                <w:rFonts w:ascii="Times New Roman" w:hAnsi="Times New Roman" w:cs="Times New Roman"/>
              </w:rPr>
              <w:t>кскурсия «</w:t>
            </w:r>
            <w:r w:rsidR="00B172A9">
              <w:rPr>
                <w:rFonts w:ascii="Times New Roman" w:hAnsi="Times New Roman" w:cs="Times New Roman"/>
                <w:lang w:val="be-BY"/>
              </w:rPr>
              <w:t>Гара Маяк. Бы на ладоні – ускраек роднае зямлі</w:t>
            </w:r>
            <w:r>
              <w:rPr>
                <w:rFonts w:ascii="Times New Roman" w:hAnsi="Times New Roman" w:cs="Times New Roman"/>
              </w:rPr>
              <w:t>»: 53,23/</w:t>
            </w:r>
            <w:r w:rsidR="00B172A9">
              <w:rPr>
                <w:rFonts w:ascii="Times New Roman" w:hAnsi="Times New Roman" w:cs="Times New Roman"/>
              </w:rPr>
              <w:t>бюджет</w:t>
            </w:r>
          </w:p>
        </w:tc>
      </w:tr>
      <w:tr w:rsidR="00B172A9" w:rsidRPr="00FC2E9D" w:rsidTr="007D4D7E">
        <w:tc>
          <w:tcPr>
            <w:tcW w:w="539" w:type="dxa"/>
          </w:tcPr>
          <w:p w:rsidR="00B172A9" w:rsidRPr="00B172A9" w:rsidRDefault="00D42CB5" w:rsidP="00B172A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  <w:r w:rsidR="00B172A9" w:rsidRPr="00B172A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82" w:type="dxa"/>
          </w:tcPr>
          <w:p w:rsidR="00B172A9" w:rsidRDefault="00B172A9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17" w:type="dxa"/>
          </w:tcPr>
          <w:p w:rsidR="00B172A9" w:rsidRPr="00FC2E9D" w:rsidRDefault="00B172A9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Полотовская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базовая школа Полоцкого района»</w:t>
            </w:r>
          </w:p>
        </w:tc>
        <w:tc>
          <w:tcPr>
            <w:tcW w:w="1277" w:type="dxa"/>
          </w:tcPr>
          <w:p w:rsidR="00B172A9" w:rsidRDefault="00B172A9" w:rsidP="00B172A9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2" w:type="dxa"/>
          </w:tcPr>
          <w:p w:rsidR="00B172A9" w:rsidRDefault="00B172A9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Мая Радзіма _ Беларусь,</w:t>
            </w:r>
          </w:p>
          <w:p w:rsidR="00B172A9" w:rsidRPr="002F7419" w:rsidRDefault="00B172A9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“Геаграфічныя і гістарычныя звесткі аб нашай Радзіме”</w:t>
            </w:r>
          </w:p>
        </w:tc>
        <w:tc>
          <w:tcPr>
            <w:tcW w:w="2410" w:type="dxa"/>
          </w:tcPr>
          <w:p w:rsidR="00B172A9" w:rsidRDefault="00B172A9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Валуны (капище) Полоцкий р-н, </w:t>
            </w:r>
            <w:proofErr w:type="spellStart"/>
            <w:r>
              <w:rPr>
                <w:rFonts w:ascii="Times New Roman" w:hAnsi="Times New Roman" w:cs="Times New Roman"/>
              </w:rPr>
              <w:t>д.Бикульничи</w:t>
            </w:r>
            <w:proofErr w:type="spellEnd"/>
          </w:p>
        </w:tc>
        <w:tc>
          <w:tcPr>
            <w:tcW w:w="1808" w:type="dxa"/>
          </w:tcPr>
          <w:p w:rsidR="00B172A9" w:rsidRDefault="00B172A9" w:rsidP="00B17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учебный час</w:t>
            </w:r>
          </w:p>
        </w:tc>
        <w:tc>
          <w:tcPr>
            <w:tcW w:w="3011" w:type="dxa"/>
          </w:tcPr>
          <w:p w:rsidR="00B172A9" w:rsidRDefault="00B172A9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72A9" w:rsidRPr="00FC2E9D" w:rsidTr="007D4D7E">
        <w:tc>
          <w:tcPr>
            <w:tcW w:w="539" w:type="dxa"/>
          </w:tcPr>
          <w:p w:rsidR="00B172A9" w:rsidRPr="00B172A9" w:rsidRDefault="00D42CB5" w:rsidP="00B172A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B51F9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82" w:type="dxa"/>
          </w:tcPr>
          <w:p w:rsidR="00B172A9" w:rsidRDefault="00B51F90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17" w:type="dxa"/>
          </w:tcPr>
          <w:p w:rsidR="00B172A9" w:rsidRDefault="00B51F90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Полотовская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базовая школа Полоцкого района»</w:t>
            </w:r>
          </w:p>
        </w:tc>
        <w:tc>
          <w:tcPr>
            <w:tcW w:w="1277" w:type="dxa"/>
          </w:tcPr>
          <w:p w:rsidR="00B172A9" w:rsidRDefault="00B51F90" w:rsidP="00B172A9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., 4 чел.;</w:t>
            </w:r>
          </w:p>
          <w:p w:rsidR="00B51F90" w:rsidRDefault="00B51F90" w:rsidP="00B172A9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</w:p>
          <w:p w:rsidR="00B51F90" w:rsidRDefault="00B51F90" w:rsidP="00B172A9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</w:p>
          <w:p w:rsidR="00B51F90" w:rsidRDefault="00B51F90" w:rsidP="00B172A9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</w:p>
          <w:p w:rsidR="00B51F90" w:rsidRDefault="00B51F90" w:rsidP="00B172A9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</w:p>
          <w:p w:rsidR="00B51F90" w:rsidRDefault="00B51F90" w:rsidP="00B172A9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., 7 чел.</w:t>
            </w:r>
          </w:p>
        </w:tc>
        <w:tc>
          <w:tcPr>
            <w:tcW w:w="2282" w:type="dxa"/>
          </w:tcPr>
          <w:p w:rsidR="00B172A9" w:rsidRDefault="00B51F90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Русская литература “Древнерусская литература </w:t>
            </w:r>
            <w:r>
              <w:rPr>
                <w:rFonts w:ascii="Times New Roman" w:hAnsi="Times New Roman" w:cs="Times New Roman"/>
              </w:rPr>
              <w:t>«Повесть временных лет»</w:t>
            </w:r>
            <w:r>
              <w:rPr>
                <w:rFonts w:ascii="Times New Roman" w:hAnsi="Times New Roman" w:cs="Times New Roman"/>
                <w:lang w:val="be-BY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«Сказание о смерти князя Олега»</w:t>
            </w:r>
            <w:r>
              <w:rPr>
                <w:rFonts w:ascii="Times New Roman" w:hAnsi="Times New Roman" w:cs="Times New Roman"/>
                <w:lang w:val="be-BY"/>
              </w:rPr>
              <w:t>)”</w:t>
            </w:r>
          </w:p>
          <w:p w:rsidR="00B51F90" w:rsidRDefault="00B51F90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Русская литература “Истоки славянской письменности. Литература Древней Руси”</w:t>
            </w:r>
          </w:p>
        </w:tc>
        <w:tc>
          <w:tcPr>
            <w:tcW w:w="2410" w:type="dxa"/>
          </w:tcPr>
          <w:p w:rsidR="00B172A9" w:rsidRDefault="00B51F90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белорусского книгопечатания</w:t>
            </w:r>
          </w:p>
        </w:tc>
        <w:tc>
          <w:tcPr>
            <w:tcW w:w="1808" w:type="dxa"/>
          </w:tcPr>
          <w:p w:rsidR="00B172A9" w:rsidRDefault="00B51F90" w:rsidP="00B17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11" w:type="dxa"/>
          </w:tcPr>
          <w:p w:rsidR="00B172A9" w:rsidRDefault="00D42CB5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родительская оплата </w:t>
            </w:r>
          </w:p>
        </w:tc>
      </w:tr>
      <w:tr w:rsidR="00B172A9" w:rsidRPr="00FC2E9D" w:rsidTr="007D4D7E">
        <w:tc>
          <w:tcPr>
            <w:tcW w:w="539" w:type="dxa"/>
          </w:tcPr>
          <w:p w:rsidR="00B172A9" w:rsidRPr="00B172A9" w:rsidRDefault="00D42CB5" w:rsidP="00B172A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382" w:type="dxa"/>
          </w:tcPr>
          <w:p w:rsidR="00B172A9" w:rsidRDefault="00D42CB5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17" w:type="dxa"/>
          </w:tcPr>
          <w:p w:rsidR="00B172A9" w:rsidRDefault="00D42CB5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Полотовская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базовая школа Полоцкого района»</w:t>
            </w:r>
          </w:p>
        </w:tc>
        <w:tc>
          <w:tcPr>
            <w:tcW w:w="1277" w:type="dxa"/>
          </w:tcPr>
          <w:p w:rsidR="00B172A9" w:rsidRPr="00D42CB5" w:rsidRDefault="00D42CB5" w:rsidP="00B172A9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D42CB5">
              <w:rPr>
                <w:rFonts w:ascii="Times New Roman" w:hAnsi="Times New Roman" w:cs="Times New Roman"/>
              </w:rPr>
              <w:t xml:space="preserve">5-9 </w:t>
            </w:r>
            <w:proofErr w:type="spellStart"/>
            <w:r w:rsidRPr="00D42CB5">
              <w:rPr>
                <w:rFonts w:ascii="Times New Roman" w:hAnsi="Times New Roman" w:cs="Times New Roman"/>
              </w:rPr>
              <w:t>кл</w:t>
            </w:r>
            <w:proofErr w:type="spellEnd"/>
            <w:r w:rsidRPr="00D42CB5">
              <w:rPr>
                <w:rFonts w:ascii="Times New Roman" w:hAnsi="Times New Roman" w:cs="Times New Roman"/>
              </w:rPr>
              <w:t>., 20 чел</w:t>
            </w:r>
          </w:p>
        </w:tc>
        <w:tc>
          <w:tcPr>
            <w:tcW w:w="2282" w:type="dxa"/>
          </w:tcPr>
          <w:p w:rsidR="00D42CB5" w:rsidRPr="00D42CB5" w:rsidRDefault="00D42CB5" w:rsidP="00D42CB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D42CB5">
              <w:rPr>
                <w:rFonts w:ascii="Times New Roman" w:hAnsi="Times New Roman" w:cs="Times New Roman"/>
              </w:rPr>
              <w:t>Белорусская литература</w:t>
            </w:r>
          </w:p>
          <w:p w:rsidR="00B172A9" w:rsidRPr="00D42CB5" w:rsidRDefault="00D42CB5" w:rsidP="00D42C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lang w:val="be-BY"/>
              </w:rPr>
            </w:pPr>
            <w:proofErr w:type="spellStart"/>
            <w:r w:rsidRPr="00D42CB5">
              <w:rPr>
                <w:rFonts w:ascii="Times New Roman" w:hAnsi="Times New Roman" w:cs="Times New Roman"/>
              </w:rPr>
              <w:t>Ваенная</w:t>
            </w:r>
            <w:proofErr w:type="spellEnd"/>
            <w:r w:rsidRPr="00D42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2CB5">
              <w:rPr>
                <w:rFonts w:ascii="Times New Roman" w:hAnsi="Times New Roman" w:cs="Times New Roman"/>
              </w:rPr>
              <w:t>тэма</w:t>
            </w:r>
            <w:proofErr w:type="spellEnd"/>
            <w:r w:rsidRPr="00D42CB5">
              <w:rPr>
                <w:rFonts w:ascii="Times New Roman" w:hAnsi="Times New Roman" w:cs="Times New Roman"/>
              </w:rPr>
              <w:t xml:space="preserve"> ў </w:t>
            </w:r>
            <w:proofErr w:type="spellStart"/>
            <w:r w:rsidRPr="00D42CB5">
              <w:rPr>
                <w:rFonts w:ascii="Times New Roman" w:hAnsi="Times New Roman" w:cs="Times New Roman"/>
              </w:rPr>
              <w:t>творчасці</w:t>
            </w:r>
            <w:proofErr w:type="spellEnd"/>
            <w:r w:rsidRPr="00D42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2CB5">
              <w:rPr>
                <w:rFonts w:ascii="Times New Roman" w:hAnsi="Times New Roman" w:cs="Times New Roman"/>
              </w:rPr>
              <w:t>беларускіх</w:t>
            </w:r>
            <w:proofErr w:type="spellEnd"/>
            <w:r w:rsidRPr="00D42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2CB5">
              <w:rPr>
                <w:rFonts w:ascii="Times New Roman" w:hAnsi="Times New Roman" w:cs="Times New Roman"/>
              </w:rPr>
              <w:t>паэтаў</w:t>
            </w:r>
            <w:proofErr w:type="spellEnd"/>
            <w:r w:rsidRPr="00D42CB5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D42CB5">
              <w:rPr>
                <w:rFonts w:ascii="Times New Roman" w:hAnsi="Times New Roman" w:cs="Times New Roman"/>
              </w:rPr>
              <w:t>пісьменнікаў</w:t>
            </w:r>
            <w:proofErr w:type="spellEnd"/>
          </w:p>
        </w:tc>
        <w:tc>
          <w:tcPr>
            <w:tcW w:w="2410" w:type="dxa"/>
          </w:tcPr>
          <w:p w:rsidR="00B172A9" w:rsidRPr="00D42CB5" w:rsidRDefault="00D42CB5" w:rsidP="00D42CB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Учреждение культуры «Витебский областной музей Героя Советского Союза </w:t>
            </w:r>
            <w:proofErr w:type="spellStart"/>
            <w:r w:rsidRPr="00D4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Миная</w:t>
            </w:r>
            <w:proofErr w:type="spellEnd"/>
            <w:r w:rsidRPr="00D4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Филипповича </w:t>
            </w:r>
            <w:proofErr w:type="spellStart"/>
            <w:r w:rsidRPr="00D4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Шмырева</w:t>
            </w:r>
            <w:proofErr w:type="spellEnd"/>
            <w:r w:rsidRPr="00D4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08" w:type="dxa"/>
          </w:tcPr>
          <w:p w:rsidR="00B172A9" w:rsidRDefault="00D42CB5" w:rsidP="00B17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ОВР</w:t>
            </w:r>
          </w:p>
        </w:tc>
        <w:tc>
          <w:tcPr>
            <w:tcW w:w="3011" w:type="dxa"/>
          </w:tcPr>
          <w:p w:rsidR="00005949" w:rsidRDefault="00F15CB6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родительская оплата</w:t>
            </w:r>
          </w:p>
          <w:p w:rsidR="00D42CB5" w:rsidRDefault="00D42CB5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2A9" w:rsidRPr="00FC2E9D" w:rsidTr="007D4D7E">
        <w:tc>
          <w:tcPr>
            <w:tcW w:w="539" w:type="dxa"/>
          </w:tcPr>
          <w:p w:rsidR="00005949" w:rsidRDefault="00005949" w:rsidP="00005949">
            <w:pPr>
              <w:spacing w:after="0" w:line="220" w:lineRule="exact"/>
              <w:ind w:left="4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B172A9" w:rsidRPr="00005949" w:rsidRDefault="00005949" w:rsidP="000059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382" w:type="dxa"/>
          </w:tcPr>
          <w:p w:rsidR="00B172A9" w:rsidRPr="00F7203E" w:rsidRDefault="00FE6864" w:rsidP="00B172A9">
            <w:pPr>
              <w:spacing w:after="0" w:line="220" w:lineRule="exact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18.11.2024</w:t>
            </w:r>
            <w:bookmarkStart w:id="0" w:name="_GoBack"/>
            <w:bookmarkEnd w:id="0"/>
          </w:p>
        </w:tc>
        <w:tc>
          <w:tcPr>
            <w:tcW w:w="1917" w:type="dxa"/>
          </w:tcPr>
          <w:p w:rsidR="00B172A9" w:rsidRPr="00FC2E9D" w:rsidRDefault="00B172A9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Полотовская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базовая школа Полоцкого района»</w:t>
            </w:r>
          </w:p>
        </w:tc>
        <w:tc>
          <w:tcPr>
            <w:tcW w:w="1277" w:type="dxa"/>
          </w:tcPr>
          <w:p w:rsidR="00B172A9" w:rsidRDefault="00F925F0" w:rsidP="00B172A9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1-3 </w:t>
            </w:r>
            <w:r w:rsidR="00B172A9">
              <w:rPr>
                <w:rFonts w:ascii="Times New Roman" w:hAnsi="Times New Roman" w:cs="Times New Roman"/>
                <w:lang w:val="be-BY"/>
              </w:rPr>
              <w:t>кл.,</w:t>
            </w:r>
          </w:p>
          <w:p w:rsidR="00B172A9" w:rsidRDefault="00F925F0" w:rsidP="00B172A9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14</w:t>
            </w:r>
            <w:r w:rsidR="00B172A9">
              <w:rPr>
                <w:rFonts w:ascii="Times New Roman" w:hAnsi="Times New Roman" w:cs="Times New Roman"/>
                <w:lang w:val="be-BY"/>
              </w:rPr>
              <w:t xml:space="preserve"> чел.</w:t>
            </w:r>
          </w:p>
          <w:p w:rsidR="00F925F0" w:rsidRDefault="00F925F0" w:rsidP="00B172A9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F925F0" w:rsidRDefault="00F925F0" w:rsidP="00B172A9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F925F0" w:rsidRDefault="00F925F0" w:rsidP="00B172A9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F925F0" w:rsidRPr="00F7203E" w:rsidRDefault="00F925F0" w:rsidP="00B172A9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 кл., 5 чел.</w:t>
            </w:r>
          </w:p>
        </w:tc>
        <w:tc>
          <w:tcPr>
            <w:tcW w:w="2282" w:type="dxa"/>
          </w:tcPr>
          <w:p w:rsidR="00D625E8" w:rsidRDefault="00D625E8" w:rsidP="00D625E8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Человек </w:t>
            </w:r>
            <w:r>
              <w:rPr>
                <w:rFonts w:ascii="Times New Roman" w:hAnsi="Times New Roman" w:cs="Times New Roman"/>
              </w:rPr>
              <w:t>и мир</w:t>
            </w:r>
          </w:p>
          <w:p w:rsidR="00F925F0" w:rsidRPr="00D625E8" w:rsidRDefault="00F925F0" w:rsidP="00D625E8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«Растения – часть живой природы», «Животные – часть живой природы»</w:t>
            </w:r>
          </w:p>
          <w:p w:rsidR="00D625E8" w:rsidRDefault="00D625E8" w:rsidP="00D625E8">
            <w:pPr>
              <w:spacing w:after="0" w:line="220" w:lineRule="exact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Мая Радзіма _ Беларусь,</w:t>
            </w:r>
          </w:p>
          <w:p w:rsidR="00B172A9" w:rsidRPr="00D625E8" w:rsidRDefault="00D625E8" w:rsidP="00D625E8">
            <w:pPr>
              <w:spacing w:after="0" w:line="220" w:lineRule="exact"/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“Геаграфічныя і гістарычныя звесткі аб нашай Радзіме”</w:t>
            </w:r>
          </w:p>
        </w:tc>
        <w:tc>
          <w:tcPr>
            <w:tcW w:w="2410" w:type="dxa"/>
          </w:tcPr>
          <w:p w:rsidR="00B172A9" w:rsidRPr="00FC2E9D" w:rsidRDefault="00B172A9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Браславский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музей традиционной культуры</w:t>
            </w:r>
          </w:p>
        </w:tc>
        <w:tc>
          <w:tcPr>
            <w:tcW w:w="1808" w:type="dxa"/>
          </w:tcPr>
          <w:p w:rsidR="00B172A9" w:rsidRPr="00FC2E9D" w:rsidRDefault="00B172A9" w:rsidP="00B17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 ОВР</w:t>
            </w:r>
          </w:p>
        </w:tc>
        <w:tc>
          <w:tcPr>
            <w:tcW w:w="3011" w:type="dxa"/>
          </w:tcPr>
          <w:p w:rsidR="00B172A9" w:rsidRDefault="002E2E84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билет, э</w:t>
            </w:r>
            <w:r w:rsidR="00503A24">
              <w:rPr>
                <w:rFonts w:ascii="Times New Roman" w:hAnsi="Times New Roman" w:cs="Times New Roman"/>
              </w:rPr>
              <w:t>кскур</w:t>
            </w:r>
            <w:r>
              <w:rPr>
                <w:rFonts w:ascii="Times New Roman" w:hAnsi="Times New Roman" w:cs="Times New Roman"/>
              </w:rPr>
              <w:t>сия по экспозиции – 43,11/бюджет</w:t>
            </w:r>
          </w:p>
          <w:p w:rsidR="00B172A9" w:rsidRPr="00FC2E9D" w:rsidRDefault="00B172A9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2A9" w:rsidRPr="00FC2E9D" w:rsidTr="007D4D7E">
        <w:tc>
          <w:tcPr>
            <w:tcW w:w="539" w:type="dxa"/>
          </w:tcPr>
          <w:p w:rsidR="00B172A9" w:rsidRPr="00005949" w:rsidRDefault="00005949" w:rsidP="00005949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005949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382" w:type="dxa"/>
          </w:tcPr>
          <w:p w:rsidR="00B172A9" w:rsidRDefault="00005949" w:rsidP="00B172A9">
            <w:pPr>
              <w:spacing w:after="0" w:line="220" w:lineRule="exact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декабрь</w:t>
            </w:r>
          </w:p>
        </w:tc>
        <w:tc>
          <w:tcPr>
            <w:tcW w:w="1917" w:type="dxa"/>
          </w:tcPr>
          <w:p w:rsidR="00B172A9" w:rsidRDefault="00005949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</w:rPr>
              <w:t>Полотовская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базовая школа Полоцкого района»</w:t>
            </w:r>
          </w:p>
        </w:tc>
        <w:tc>
          <w:tcPr>
            <w:tcW w:w="1277" w:type="dxa"/>
          </w:tcPr>
          <w:p w:rsidR="00F15CB6" w:rsidRDefault="00F15CB6" w:rsidP="00B172A9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6</w:t>
            </w:r>
            <w:r w:rsidR="00005949">
              <w:rPr>
                <w:rFonts w:ascii="Times New Roman" w:hAnsi="Times New Roman" w:cs="Times New Roman"/>
                <w:lang w:val="be-BY"/>
              </w:rPr>
              <w:t xml:space="preserve">кл., </w:t>
            </w:r>
          </w:p>
          <w:p w:rsidR="00B172A9" w:rsidRDefault="00F15CB6" w:rsidP="00B172A9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4</w:t>
            </w:r>
            <w:r w:rsidR="00005949">
              <w:rPr>
                <w:rFonts w:ascii="Times New Roman" w:hAnsi="Times New Roman" w:cs="Times New Roman"/>
                <w:lang w:val="be-BY"/>
              </w:rPr>
              <w:t xml:space="preserve"> чел.</w:t>
            </w:r>
          </w:p>
          <w:p w:rsidR="00F15CB6" w:rsidRDefault="00F15CB6" w:rsidP="00B172A9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F15CB6" w:rsidRDefault="00F15CB6" w:rsidP="00B172A9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F15CB6" w:rsidRDefault="00F15CB6" w:rsidP="00B172A9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</w:p>
          <w:p w:rsidR="00F15CB6" w:rsidRDefault="00F15CB6" w:rsidP="00B172A9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7 кл., 3 </w:t>
            </w:r>
            <w:r>
              <w:rPr>
                <w:rFonts w:ascii="Times New Roman" w:hAnsi="Times New Roman" w:cs="Times New Roman"/>
                <w:lang w:val="be-BY"/>
              </w:rPr>
              <w:lastRenderedPageBreak/>
              <w:t>чел.</w:t>
            </w:r>
          </w:p>
        </w:tc>
        <w:tc>
          <w:tcPr>
            <w:tcW w:w="2282" w:type="dxa"/>
          </w:tcPr>
          <w:p w:rsidR="00F15CB6" w:rsidRPr="00F15CB6" w:rsidRDefault="00F15CB6" w:rsidP="00F15CB6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15CB6">
              <w:rPr>
                <w:rFonts w:ascii="Times New Roman" w:hAnsi="Times New Roman" w:cs="Times New Roman"/>
                <w:szCs w:val="24"/>
              </w:rPr>
              <w:lastRenderedPageBreak/>
              <w:t>Белорусская литература</w:t>
            </w:r>
          </w:p>
          <w:p w:rsidR="00F15CB6" w:rsidRDefault="00F15CB6" w:rsidP="00F15CB6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val="be-BY"/>
              </w:rPr>
            </w:pPr>
            <w:r w:rsidRPr="00F15CB6">
              <w:rPr>
                <w:rFonts w:ascii="Times New Roman" w:hAnsi="Times New Roman" w:cs="Times New Roman"/>
                <w:szCs w:val="24"/>
                <w:lang w:val="be-BY"/>
              </w:rPr>
              <w:t>“Мой род.Родная зямля.Народ”,</w:t>
            </w:r>
          </w:p>
          <w:p w:rsidR="00F15CB6" w:rsidRPr="00F15CB6" w:rsidRDefault="00F15CB6" w:rsidP="00F15CB6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val="be-BY"/>
              </w:rPr>
            </w:pPr>
            <w:r w:rsidRPr="00F15CB6">
              <w:rPr>
                <w:rFonts w:ascii="Times New Roman" w:hAnsi="Times New Roman" w:cs="Times New Roman"/>
                <w:szCs w:val="24"/>
                <w:lang w:val="be-BY"/>
              </w:rPr>
              <w:t>Ул.Караткевіч</w:t>
            </w:r>
          </w:p>
          <w:p w:rsidR="00B172A9" w:rsidRPr="00F15CB6" w:rsidRDefault="00F15CB6" w:rsidP="00F15CB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15CB6">
              <w:rPr>
                <w:rFonts w:ascii="Times New Roman" w:hAnsi="Times New Roman" w:cs="Times New Roman"/>
                <w:szCs w:val="24"/>
                <w:lang w:val="be-BY"/>
              </w:rPr>
              <w:lastRenderedPageBreak/>
              <w:t xml:space="preserve"> “Зямля  пад белымі крыламі”</w:t>
            </w:r>
          </w:p>
        </w:tc>
        <w:tc>
          <w:tcPr>
            <w:tcW w:w="2410" w:type="dxa"/>
          </w:tcPr>
          <w:p w:rsidR="00F15CB6" w:rsidRPr="00F15CB6" w:rsidRDefault="00F15CB6" w:rsidP="00F15CB6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color w:val="000000"/>
                <w:szCs w:val="24"/>
              </w:rPr>
            </w:pPr>
            <w:r w:rsidRPr="00F15CB6">
              <w:rPr>
                <w:rFonts w:ascii="Times New Roman" w:hAnsi="Times New Roman" w:cs="Times New Roman"/>
                <w:iCs/>
                <w:color w:val="000000"/>
                <w:szCs w:val="24"/>
              </w:rPr>
              <w:lastRenderedPageBreak/>
              <w:t>Национальный Полоцкий историко-культурный музей-заповедник</w:t>
            </w:r>
          </w:p>
          <w:p w:rsidR="00B172A9" w:rsidRDefault="00F15CB6" w:rsidP="00F15C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15CB6">
              <w:rPr>
                <w:rFonts w:ascii="Times New Roman" w:hAnsi="Times New Roman" w:cs="Times New Roman"/>
                <w:color w:val="000000"/>
                <w:szCs w:val="24"/>
              </w:rPr>
              <w:t xml:space="preserve">Музей традиционного </w:t>
            </w:r>
            <w:r w:rsidRPr="00F15CB6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ручного ткачества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Поозерья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г.Полоцк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808" w:type="dxa"/>
          </w:tcPr>
          <w:p w:rsidR="00B172A9" w:rsidRDefault="00F15CB6" w:rsidP="00B17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3011" w:type="dxa"/>
          </w:tcPr>
          <w:p w:rsidR="00F15CB6" w:rsidRDefault="00F15CB6" w:rsidP="00B172A9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родительская оплата</w:t>
            </w:r>
          </w:p>
        </w:tc>
      </w:tr>
    </w:tbl>
    <w:p w:rsidR="002F6BD9" w:rsidRDefault="002F6BD9" w:rsidP="00F15CB6">
      <w:pPr>
        <w:pStyle w:val="a3"/>
        <w:spacing w:before="0" w:beforeAutospacing="0" w:after="0" w:afterAutospacing="0"/>
        <w:rPr>
          <w:color w:val="000000"/>
          <w:sz w:val="30"/>
          <w:szCs w:val="30"/>
        </w:rPr>
      </w:pPr>
    </w:p>
    <w:p w:rsidR="002F6BD9" w:rsidRDefault="002F6BD9" w:rsidP="002F6BD9">
      <w:pPr>
        <w:pStyle w:val="a3"/>
        <w:spacing w:before="0" w:beforeAutospacing="0" w:after="0" w:afterAutospacing="0"/>
        <w:jc w:val="right"/>
        <w:rPr>
          <w:color w:val="000000"/>
          <w:sz w:val="30"/>
          <w:szCs w:val="30"/>
        </w:rPr>
      </w:pPr>
    </w:p>
    <w:p w:rsidR="00DD6711" w:rsidRPr="00964C30" w:rsidRDefault="00964C30">
      <w:pPr>
        <w:rPr>
          <w:rFonts w:ascii="Times New Roman" w:hAnsi="Times New Roman" w:cs="Times New Roman"/>
          <w:sz w:val="28"/>
        </w:rPr>
      </w:pPr>
      <w:r w:rsidRPr="00964C30">
        <w:rPr>
          <w:rFonts w:ascii="Times New Roman" w:hAnsi="Times New Roman" w:cs="Times New Roman"/>
          <w:sz w:val="28"/>
        </w:rPr>
        <w:t xml:space="preserve">Директор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964C30">
        <w:rPr>
          <w:rFonts w:ascii="Times New Roman" w:hAnsi="Times New Roman" w:cs="Times New Roman"/>
          <w:sz w:val="28"/>
        </w:rPr>
        <w:t xml:space="preserve">            </w:t>
      </w:r>
      <w:proofErr w:type="spellStart"/>
      <w:r w:rsidRPr="00964C30">
        <w:rPr>
          <w:rFonts w:ascii="Times New Roman" w:hAnsi="Times New Roman" w:cs="Times New Roman"/>
          <w:sz w:val="28"/>
        </w:rPr>
        <w:t>О.А.Вьюнник</w:t>
      </w:r>
      <w:proofErr w:type="spellEnd"/>
    </w:p>
    <w:sectPr w:rsidR="00DD6711" w:rsidRPr="00964C30" w:rsidSect="002F6B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30DCC"/>
    <w:multiLevelType w:val="hybridMultilevel"/>
    <w:tmpl w:val="DC728AFE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9"/>
    <w:rsid w:val="000033FA"/>
    <w:rsid w:val="00005949"/>
    <w:rsid w:val="00064661"/>
    <w:rsid w:val="000E3C11"/>
    <w:rsid w:val="00266927"/>
    <w:rsid w:val="002B1AF6"/>
    <w:rsid w:val="002E2E84"/>
    <w:rsid w:val="002F6BD9"/>
    <w:rsid w:val="002F7419"/>
    <w:rsid w:val="00503A24"/>
    <w:rsid w:val="00743749"/>
    <w:rsid w:val="00837DD2"/>
    <w:rsid w:val="008657DC"/>
    <w:rsid w:val="00964C30"/>
    <w:rsid w:val="00B172A9"/>
    <w:rsid w:val="00B51F90"/>
    <w:rsid w:val="00D42CB5"/>
    <w:rsid w:val="00D625E8"/>
    <w:rsid w:val="00DD6711"/>
    <w:rsid w:val="00F10475"/>
    <w:rsid w:val="00F15CB6"/>
    <w:rsid w:val="00F7203E"/>
    <w:rsid w:val="00F925F0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6BD9"/>
    <w:pPr>
      <w:spacing w:after="16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5">
    <w:name w:val="No Spacing"/>
    <w:uiPriority w:val="1"/>
    <w:qFormat/>
    <w:rsid w:val="002F6BD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7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6BD9"/>
    <w:pPr>
      <w:spacing w:after="16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5">
    <w:name w:val="No Spacing"/>
    <w:uiPriority w:val="1"/>
    <w:qFormat/>
    <w:rsid w:val="002F6BD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Natalija</cp:lastModifiedBy>
  <cp:revision>6</cp:revision>
  <cp:lastPrinted>2024-04-17T21:27:00Z</cp:lastPrinted>
  <dcterms:created xsi:type="dcterms:W3CDTF">2023-09-25T11:46:00Z</dcterms:created>
  <dcterms:modified xsi:type="dcterms:W3CDTF">2024-11-04T07:05:00Z</dcterms:modified>
</cp:coreProperties>
</file>